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DCD" w:rsidRPr="001C557F" w:rsidRDefault="002E0DCD" w:rsidP="002E0DCD">
      <w:pPr>
        <w:ind w:left="6096"/>
        <w:jc w:val="both"/>
        <w:rPr>
          <w:sz w:val="22"/>
          <w:szCs w:val="22"/>
        </w:rPr>
      </w:pPr>
      <w:r w:rsidRPr="001C557F">
        <w:rPr>
          <w:sz w:val="22"/>
          <w:szCs w:val="22"/>
        </w:rPr>
        <w:t>Приложение</w:t>
      </w:r>
      <w:r w:rsidRPr="001C557F"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 xml:space="preserve"> 1</w:t>
      </w:r>
      <w:r w:rsidR="00F938A3">
        <w:rPr>
          <w:sz w:val="22"/>
          <w:szCs w:val="22"/>
        </w:rPr>
        <w:t>0</w:t>
      </w:r>
    </w:p>
    <w:p w:rsidR="002E0DCD" w:rsidRPr="001C557F" w:rsidRDefault="002E0DCD" w:rsidP="002E0DCD">
      <w:pPr>
        <w:ind w:left="6096"/>
        <w:jc w:val="both"/>
        <w:rPr>
          <w:sz w:val="22"/>
          <w:szCs w:val="22"/>
        </w:rPr>
      </w:pPr>
      <w:r w:rsidRPr="001C557F">
        <w:rPr>
          <w:sz w:val="22"/>
          <w:szCs w:val="22"/>
        </w:rPr>
        <w:t>к решени</w:t>
      </w:r>
      <w:r>
        <w:rPr>
          <w:sz w:val="22"/>
          <w:szCs w:val="22"/>
        </w:rPr>
        <w:t>ю</w:t>
      </w:r>
      <w:r w:rsidRPr="001C557F">
        <w:rPr>
          <w:sz w:val="22"/>
          <w:szCs w:val="22"/>
        </w:rPr>
        <w:t xml:space="preserve"> </w:t>
      </w:r>
      <w:proofErr w:type="gramStart"/>
      <w:r w:rsidRPr="001C557F">
        <w:rPr>
          <w:sz w:val="22"/>
          <w:szCs w:val="22"/>
        </w:rPr>
        <w:t xml:space="preserve">Холм - </w:t>
      </w:r>
      <w:proofErr w:type="spellStart"/>
      <w:r w:rsidRPr="001C557F">
        <w:rPr>
          <w:sz w:val="22"/>
          <w:szCs w:val="22"/>
        </w:rPr>
        <w:t>Жирковского</w:t>
      </w:r>
      <w:proofErr w:type="spellEnd"/>
      <w:proofErr w:type="gramEnd"/>
      <w:r w:rsidRPr="001C557F">
        <w:rPr>
          <w:sz w:val="22"/>
          <w:szCs w:val="22"/>
        </w:rPr>
        <w:t xml:space="preserve"> </w:t>
      </w:r>
      <w:r w:rsidR="00F938A3">
        <w:rPr>
          <w:sz w:val="22"/>
          <w:szCs w:val="22"/>
        </w:rPr>
        <w:t>окружного</w:t>
      </w:r>
      <w:r w:rsidRPr="001C557F">
        <w:rPr>
          <w:sz w:val="22"/>
          <w:szCs w:val="22"/>
        </w:rPr>
        <w:t xml:space="preserve"> Совета депутатов Смоленской области</w:t>
      </w:r>
      <w:r>
        <w:rPr>
          <w:sz w:val="22"/>
          <w:szCs w:val="22"/>
        </w:rPr>
        <w:t xml:space="preserve"> </w:t>
      </w:r>
      <w:r w:rsidRPr="001C557F">
        <w:rPr>
          <w:sz w:val="22"/>
          <w:szCs w:val="22"/>
        </w:rPr>
        <w:t xml:space="preserve">«О бюджете муниципального образования «Холм-Жирковский </w:t>
      </w:r>
      <w:r w:rsidR="00F938A3">
        <w:rPr>
          <w:sz w:val="22"/>
          <w:szCs w:val="22"/>
        </w:rPr>
        <w:t>муниципальный округ</w:t>
      </w:r>
      <w:r w:rsidRPr="001C557F">
        <w:rPr>
          <w:sz w:val="22"/>
          <w:szCs w:val="22"/>
        </w:rPr>
        <w:t>» Смоленской области на 20</w:t>
      </w:r>
      <w:r>
        <w:rPr>
          <w:sz w:val="22"/>
          <w:szCs w:val="22"/>
        </w:rPr>
        <w:t>2</w:t>
      </w:r>
      <w:r w:rsidR="00F938A3">
        <w:rPr>
          <w:sz w:val="22"/>
          <w:szCs w:val="22"/>
        </w:rPr>
        <w:t>5</w:t>
      </w:r>
      <w:r w:rsidRPr="001C557F">
        <w:rPr>
          <w:sz w:val="22"/>
          <w:szCs w:val="22"/>
        </w:rPr>
        <w:t xml:space="preserve"> год и на плановый период 20</w:t>
      </w:r>
      <w:r>
        <w:rPr>
          <w:sz w:val="22"/>
          <w:szCs w:val="22"/>
        </w:rPr>
        <w:t>2</w:t>
      </w:r>
      <w:r w:rsidR="00F938A3">
        <w:rPr>
          <w:sz w:val="22"/>
          <w:szCs w:val="22"/>
        </w:rPr>
        <w:t>6</w:t>
      </w:r>
      <w:r w:rsidRPr="001C557F">
        <w:rPr>
          <w:sz w:val="22"/>
          <w:szCs w:val="22"/>
        </w:rPr>
        <w:t xml:space="preserve"> и 20</w:t>
      </w:r>
      <w:r>
        <w:rPr>
          <w:sz w:val="22"/>
          <w:szCs w:val="22"/>
        </w:rPr>
        <w:t>2</w:t>
      </w:r>
      <w:r w:rsidR="00F938A3">
        <w:rPr>
          <w:sz w:val="22"/>
          <w:szCs w:val="22"/>
        </w:rPr>
        <w:t>7</w:t>
      </w:r>
      <w:r w:rsidRPr="001C557F">
        <w:rPr>
          <w:sz w:val="22"/>
          <w:szCs w:val="22"/>
        </w:rPr>
        <w:t xml:space="preserve"> годов» </w:t>
      </w:r>
    </w:p>
    <w:p w:rsidR="002E0DCD" w:rsidRDefault="002E0DCD" w:rsidP="002E0DCD">
      <w:pPr>
        <w:pStyle w:val="aa"/>
        <w:rPr>
          <w:b/>
        </w:rPr>
      </w:pPr>
    </w:p>
    <w:p w:rsidR="002E0DCD" w:rsidRPr="006F78C1" w:rsidRDefault="003110CA" w:rsidP="002E0DCD">
      <w:pPr>
        <w:pStyle w:val="aa"/>
        <w:rPr>
          <w:b/>
        </w:rPr>
      </w:pPr>
      <w:hyperlink r:id="rId7" w:history="1">
        <w:r w:rsidR="002E0DCD" w:rsidRPr="00313F70">
          <w:rPr>
            <w:b/>
          </w:rPr>
          <w:t>Распределение</w:t>
        </w:r>
      </w:hyperlink>
      <w:r w:rsidR="002E0DCD" w:rsidRPr="00313F70">
        <w:rPr>
          <w:b/>
        </w:rPr>
        <w:t xml:space="preserve"> бюджетных ассигнований по целевым статьям (муниципальным программам и </w:t>
      </w:r>
      <w:proofErr w:type="spellStart"/>
      <w:r w:rsidR="002E0DCD" w:rsidRPr="00313F70">
        <w:rPr>
          <w:b/>
        </w:rPr>
        <w:t>непрограммным</w:t>
      </w:r>
      <w:proofErr w:type="spellEnd"/>
      <w:r w:rsidR="002E0DCD" w:rsidRPr="00313F70">
        <w:rPr>
          <w:b/>
        </w:rPr>
        <w:t xml:space="preserve"> направлениям деятельности), группам (группам и подгруппам) видов расходов классификации расходов бюджетов</w:t>
      </w:r>
      <w:r w:rsidR="002E0DCD">
        <w:rPr>
          <w:b/>
        </w:rPr>
        <w:t xml:space="preserve"> на плановый период 202</w:t>
      </w:r>
      <w:r w:rsidR="00F938A3">
        <w:rPr>
          <w:b/>
        </w:rPr>
        <w:t>6</w:t>
      </w:r>
      <w:r w:rsidR="002E0DCD">
        <w:rPr>
          <w:b/>
        </w:rPr>
        <w:t xml:space="preserve"> - 202</w:t>
      </w:r>
      <w:r w:rsidR="00F938A3">
        <w:rPr>
          <w:b/>
        </w:rPr>
        <w:t>7</w:t>
      </w:r>
      <w:r w:rsidR="002E0DCD">
        <w:rPr>
          <w:b/>
        </w:rPr>
        <w:t xml:space="preserve"> годов</w:t>
      </w:r>
    </w:p>
    <w:p w:rsidR="00C0588D" w:rsidRPr="006F78C1" w:rsidRDefault="002E0DCD" w:rsidP="00C0588D">
      <w:pPr>
        <w:pStyle w:val="a7"/>
        <w:jc w:val="right"/>
      </w:pPr>
      <w:r w:rsidRPr="006F78C1">
        <w:t xml:space="preserve"> </w:t>
      </w:r>
      <w:r w:rsidR="00C0588D" w:rsidRPr="006F78C1">
        <w:t>(</w:t>
      </w:r>
      <w:r w:rsidR="007A22BD">
        <w:t>рублей</w:t>
      </w:r>
      <w:r w:rsidR="00C0588D" w:rsidRPr="006F78C1">
        <w:t>)</w:t>
      </w:r>
    </w:p>
    <w:tbl>
      <w:tblPr>
        <w:tblW w:w="10362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91"/>
        <w:gridCol w:w="1701"/>
        <w:gridCol w:w="709"/>
        <w:gridCol w:w="1701"/>
        <w:gridCol w:w="1560"/>
      </w:tblGrid>
      <w:tr w:rsidR="00FC258C" w:rsidRPr="006F78C1" w:rsidTr="0013038B">
        <w:trPr>
          <w:cantSplit/>
          <w:trHeight w:val="2821"/>
        </w:trPr>
        <w:tc>
          <w:tcPr>
            <w:tcW w:w="4691" w:type="dxa"/>
            <w:vAlign w:val="center"/>
          </w:tcPr>
          <w:p w:rsidR="00FC258C" w:rsidRPr="006F78C1" w:rsidRDefault="00FC258C" w:rsidP="00FC258C">
            <w:pPr>
              <w:ind w:right="601"/>
              <w:jc w:val="center"/>
              <w:rPr>
                <w:b/>
                <w:bCs/>
                <w:i/>
                <w:iCs/>
              </w:rPr>
            </w:pPr>
            <w:r w:rsidRPr="006F78C1">
              <w:rPr>
                <w:b/>
                <w:bCs/>
              </w:rPr>
              <w:t>Наименование</w:t>
            </w:r>
          </w:p>
        </w:tc>
        <w:tc>
          <w:tcPr>
            <w:tcW w:w="1701" w:type="dxa"/>
            <w:noWrap/>
            <w:textDirection w:val="btLr"/>
            <w:vAlign w:val="center"/>
          </w:tcPr>
          <w:p w:rsidR="00FC258C" w:rsidRPr="006F78C1" w:rsidRDefault="00FC258C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Целевая статья</w:t>
            </w:r>
          </w:p>
        </w:tc>
        <w:tc>
          <w:tcPr>
            <w:tcW w:w="709" w:type="dxa"/>
            <w:noWrap/>
            <w:textDirection w:val="btLr"/>
            <w:vAlign w:val="center"/>
          </w:tcPr>
          <w:p w:rsidR="00FC258C" w:rsidRPr="006F78C1" w:rsidRDefault="00FC258C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Вид расходов</w:t>
            </w:r>
          </w:p>
        </w:tc>
        <w:tc>
          <w:tcPr>
            <w:tcW w:w="1701" w:type="dxa"/>
            <w:noWrap/>
            <w:vAlign w:val="center"/>
          </w:tcPr>
          <w:p w:rsidR="00FC258C" w:rsidRPr="00F4340B" w:rsidRDefault="00FC258C" w:rsidP="00F938A3">
            <w:pPr>
              <w:jc w:val="center"/>
              <w:rPr>
                <w:b/>
                <w:bCs/>
                <w:lang w:val="en-US"/>
              </w:rPr>
            </w:pPr>
            <w:r w:rsidRPr="006F78C1">
              <w:rPr>
                <w:b/>
                <w:bCs/>
              </w:rPr>
              <w:t>СУММА</w:t>
            </w:r>
            <w:r>
              <w:rPr>
                <w:b/>
                <w:bCs/>
              </w:rPr>
              <w:t xml:space="preserve"> 20</w:t>
            </w:r>
            <w:r w:rsidR="00AD581C">
              <w:rPr>
                <w:b/>
                <w:bCs/>
              </w:rPr>
              <w:t>2</w:t>
            </w:r>
            <w:r w:rsidR="00F938A3">
              <w:rPr>
                <w:b/>
                <w:bCs/>
              </w:rPr>
              <w:t>6</w:t>
            </w:r>
          </w:p>
        </w:tc>
        <w:tc>
          <w:tcPr>
            <w:tcW w:w="1560" w:type="dxa"/>
            <w:vAlign w:val="center"/>
          </w:tcPr>
          <w:p w:rsidR="00FC258C" w:rsidRPr="00F4340B" w:rsidRDefault="00FC258C" w:rsidP="00F938A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СУММА 20</w:t>
            </w:r>
            <w:r w:rsidR="007A57C2">
              <w:rPr>
                <w:b/>
                <w:bCs/>
              </w:rPr>
              <w:t>2</w:t>
            </w:r>
            <w:r w:rsidR="00F938A3">
              <w:rPr>
                <w:b/>
                <w:bCs/>
              </w:rPr>
              <w:t>7</w:t>
            </w:r>
          </w:p>
        </w:tc>
      </w:tr>
    </w:tbl>
    <w:p w:rsidR="00C0588D" w:rsidRPr="006F78C1" w:rsidRDefault="00C0588D" w:rsidP="00C0588D">
      <w:pPr>
        <w:rPr>
          <w:sz w:val="2"/>
          <w:szCs w:val="2"/>
          <w:lang w:val="en-US"/>
        </w:rPr>
      </w:pPr>
    </w:p>
    <w:tbl>
      <w:tblPr>
        <w:tblW w:w="10368" w:type="dxa"/>
        <w:tblInd w:w="89" w:type="dxa"/>
        <w:tblLayout w:type="fixed"/>
        <w:tblLook w:val="0000"/>
      </w:tblPr>
      <w:tblGrid>
        <w:gridCol w:w="4697"/>
        <w:gridCol w:w="1701"/>
        <w:gridCol w:w="709"/>
        <w:gridCol w:w="1701"/>
        <w:gridCol w:w="1560"/>
      </w:tblGrid>
      <w:tr w:rsidR="00FC258C" w:rsidRPr="006F78C1" w:rsidTr="0013038B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8C" w:rsidRPr="006F78C1" w:rsidRDefault="00FC258C" w:rsidP="00782819">
            <w:pPr>
              <w:jc w:val="both"/>
              <w:rPr>
                <w:lang w:val="en-US"/>
              </w:rPr>
            </w:pPr>
            <w:r w:rsidRPr="006F78C1">
              <w:rPr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58C" w:rsidRPr="006F78C1" w:rsidRDefault="00FC258C" w:rsidP="002E5B11">
            <w:pPr>
              <w:ind w:right="-108"/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58C" w:rsidRPr="006F78C1" w:rsidRDefault="00FC258C" w:rsidP="002E5B11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258C" w:rsidRPr="007D0A8A" w:rsidRDefault="00FC258C" w:rsidP="002E5B11">
            <w:pPr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258C" w:rsidRDefault="00FC258C" w:rsidP="002E5B11">
            <w:pPr>
              <w:jc w:val="center"/>
            </w:pP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25 752 570,00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25 756 230,00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22 500 200,00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22 500 200,00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22 500 200,00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22 500 200,00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19 700 200,00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19 700 200,00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19 700 200,00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19 700 200,00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2 800 000,00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2 800 000,00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2 800 000,00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2 800 000,00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2 255 970,00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2 259 630,00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490 400,00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506 000,00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381 439,00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381 439,00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381 439,00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381 439,00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108 961,00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124 561,00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108 961,00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124 561,00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12 960,00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1 020,00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12 960,00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1 020,00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12 960,00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1 020,00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780 700,00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780 700,00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744 679,00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744 679,00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744 679,00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744 679,00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36 021,00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36 021,00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36 021,00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36 021,00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486 005,00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486 005,00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471 700,00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471 700,00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471 700,00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471 700,00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14 305,00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14 305,00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14 305,00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14 305,00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485 905,00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485 905,00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471 705,00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471 705,00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471 705,00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471 705,00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14 200,00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14 200,00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14 200,00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14 200,00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996 400,00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996 400,00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Предоставление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субсидий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некоммерческим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организациям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996 400,00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996 400,00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996 400,00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996 400,00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996 400,00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996 400,00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9 069 652,05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9 068 920,84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9 062 400,00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9 062 400,00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9 062 400,00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9 062 400,00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9 062 400,00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9 062 400,00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9 062 400,00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9 062 400,00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"Управление муниципальным долгом"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02 4 03 00000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7 252,05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6 520,84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Обслуживание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муниципального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долга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7 252,05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6 520,84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Обслуживание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государственного</w:t>
            </w:r>
            <w:proofErr w:type="spellEnd"/>
            <w:r w:rsidRPr="00782819">
              <w:rPr>
                <w:lang w:val="en-US"/>
              </w:rPr>
              <w:t xml:space="preserve"> (</w:t>
            </w:r>
            <w:proofErr w:type="spellStart"/>
            <w:r w:rsidRPr="00782819">
              <w:rPr>
                <w:lang w:val="en-US"/>
              </w:rPr>
              <w:t>муниципального</w:t>
            </w:r>
            <w:proofErr w:type="spellEnd"/>
            <w:r w:rsidRPr="00782819">
              <w:rPr>
                <w:lang w:val="en-US"/>
              </w:rPr>
              <w:t xml:space="preserve">) </w:t>
            </w:r>
            <w:proofErr w:type="spellStart"/>
            <w:r w:rsidRPr="00782819">
              <w:rPr>
                <w:lang w:val="en-US"/>
              </w:rPr>
              <w:t>долга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7 252,05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6 520,84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Обслуживание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муниципального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долга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730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7 252,05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6 520,84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236 536 783,58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215 023 103,00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Региональный проект "Педагоги и наставники"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1 Ю6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12 901 700,00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12 836 900,00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44D24" w:rsidP="00782819">
            <w:pPr>
              <w:jc w:val="both"/>
            </w:pPr>
            <w:r w:rsidRPr="00744D24"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12 901 700,00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12 836 900,00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12 901 700,00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12 836 900,00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Субсидии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бюджетным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12 901 700,00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12 836 900,00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Региональный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проект</w:t>
            </w:r>
            <w:proofErr w:type="spellEnd"/>
            <w:r w:rsidRPr="00782819">
              <w:rPr>
                <w:lang w:val="en-US"/>
              </w:rPr>
              <w:t xml:space="preserve"> "</w:t>
            </w:r>
            <w:proofErr w:type="spellStart"/>
            <w:r w:rsidRPr="00782819">
              <w:rPr>
                <w:lang w:val="en-US"/>
              </w:rPr>
              <w:t>Поддержка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семьи</w:t>
            </w:r>
            <w:proofErr w:type="spellEnd"/>
            <w:r w:rsidRPr="00782819">
              <w:rPr>
                <w:lang w:val="en-US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1 Я1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27 406 842,58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26 931 752,58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26 931 752,58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Субсидии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бюджетным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26 931 752,58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323EF1" w:rsidP="00782819">
            <w:pPr>
              <w:jc w:val="both"/>
            </w:pPr>
            <w:r w:rsidRPr="00323EF1">
              <w:t>Капитальный ремонт зданий муниципальных образовательных организаций в рамках модернизации дошкольных систем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1 Я1 S3020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475 090,00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1 Я1 S3020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475 090,00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Субсидии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бюджетным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1 Я1 S3020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475 090,00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"Развитие системы дошкольного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38 934 400,00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40 538 240,00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22 410 800,00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22 413 200,00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22 410 800,00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22 413 200,00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Субсидии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бюджетным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22 410 800,00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22 413 200,00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16 523 600,00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17 183 200,00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16 523 600,00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17 183 200,00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Субсидии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бюджетным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16 523 600,00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17 183 200,00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rPr>
                <w:lang w:val="en-US"/>
              </w:rPr>
              <w:t>C</w:t>
            </w:r>
            <w:r w:rsidRPr="00782819">
              <w:t>оздание в образовательных организациях условий для получения качественного образования детьми-инвалидами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941 840,00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941 840,00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Субсидии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бюджетным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941 840,00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"Развитие системы общего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144 045 981,00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148 122 803,00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18 872 300,00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18 872 300,00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18 872 300,00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18 872 300,00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Субсидии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бюджетным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18 872 300,00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18 872 300,00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121 161 500,00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125 505 000,00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121 161 500,00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125 505 000,00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Субсидии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бюджетным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121 161 500,00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125 505 000,00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Выплата вознаграждения за выполнение функций классного руководителя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613 400,00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613 400,00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613 400,00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613 400,00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Субсидии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бюджетным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613 400,00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613 400,00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2 908 781,00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2 642 103,00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2 908 781,00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2 642 103,00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Субсидии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бюджетным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2 908 781,00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2 642 103,00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Обеспечение условий для функционирования центров "Точка роста"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490 000,00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490 000,00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490 000,00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490 000,00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Субсидии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бюджетным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490 000,00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490 000,00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11 560 000,00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11 837 300,00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11 560 000,00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11 837 300,00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11 560 000,00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11 837 300,00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Субсидии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бюджетным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11 560 000,00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11 837 300,00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284 800,00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284 800,00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 и муниципальных организаций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284 800,00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284 800,00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284 800,00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284 800,00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Субсидии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бюджетным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284 800,00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284 800,00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03 4 09 00000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1 403 060,00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1 403 060,00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Организация и осуществление деятельности по опеке и попечительству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1 403 060,00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1 403 060,00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1 343 160,00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1 343 160,00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1 343 160,00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1 343 160,00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59 900,00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59 900,00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59 900,00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59 900,00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60 787 513,00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67 924 726,00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Региональный проект "Семейные ценности и инфраструктура культуры"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1 Я5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5 001 570,00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Модернизация региональных и муниципальных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5 001 570,00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5 001 570,00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Субсидии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бюджетным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5 001 570,00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37 547 700,00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38 711 900,00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37 547 700,00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38 711 900,00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37 547 700,00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38 711 900,00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Субсидии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бюджетным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37 547 700,00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38 711 900,00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15 879 513,00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16 579 456,00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15 862 300,00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16 562 200,00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15 862 300,00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16 562 200,00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Субсидии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бюджетным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15 862 300,00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16 562 200,00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17 213,00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17 256,00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17 213,00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17 256,00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Субсидии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бюджетным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17 213,00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17 256,00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"Развитие музейного дела"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1 413 200,00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1 474 200,00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1 413 200,00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1 474 200,00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1 413 200,00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1 474 200,00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Субсидии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бюджетным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1 413 200,00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1 474 200,00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5 947 100,00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6 157 600,00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обеспечение деятельности муниципальных бюджетных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5 947 100,00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6 157 600,00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5 947 100,00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6 157 600,00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Субсидии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бюджетным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5 947 100,00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6 157 600,00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19 140 689,38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16 498 858,36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3 348 900,00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3 348 900,00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3 348 900,00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3 348 900,00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3 348 900,00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3 348 900,00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3 348 900,00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3 348 900,00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7 200 000,00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7 200 000,00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lastRenderedPageBreak/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7 200 000,00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7 200 000,00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7 200 000,00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7 200 000,00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7 200 000,00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7 200 000,00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8 159 713,92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5 520 274,44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899 028,00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899 028,00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17 628,00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17 628,00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17 628,00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17 628,00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881 400,00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881 400,00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881 400,00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881 400,00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Выплата вознаграждения, причитающегося приемным родителям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298 584,00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298 584,00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298 584,00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298 584,00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298 584,00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298 584,00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1 078 836,00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1 078 836,00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21 154,00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21 154,00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21 154,00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21 154,00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1 057 682,00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1 057 682,00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1 057 682,00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1 057 682,00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5 883 265,92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3 243 826,44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5 883 265,92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3 243 826,44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Бюджетные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инвестиции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5 883 265,92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3 243 826,44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"Улучшение жилищных условий молодых семей"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432 075,46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429 683,92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432 075,46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429 683,92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432 075,46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429 683,92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432 075,46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429 683,92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6 807 400,00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6 807 400,00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lastRenderedPageBreak/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6 807 400,00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6 807 400,00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оплату электрической энергии для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6 807 400,00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6 807 400,00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6 807 400,00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6 807 400,00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6 807 400,00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6 807 400,00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1 400 000,00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1 400 000,00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"Создание условий для обеспечения транспортного обслуживания населения автомобильным транспортом во внутримуниципальном сообщении"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08 4 01 00000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1 400 000,00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1 400 000,00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Создание условий для организации перевозок по внутримуниципальным маршрутам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1 400 000,00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1 400 000,00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1 400 000,00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1 400 000,00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1 400 000,00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1 400 000,00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1 000 000,00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09 4 01 00000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1 000 000,00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Предоставление субсидии сельскохозяйственным товаропроизводителям на возмещение части затрат на проведение комплекса агротехнологических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1 000 000,00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Иные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бюджетные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1 000 000,00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1 000 000,00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22 942 510,00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70 500 000,00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Региональный проект "Модернизация коммунальной инфраструктуры"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11 1 И3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22 442 510,00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20 000 000,00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Реализация мероприятий по модернизации коммунальной инфраструктуры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22 442 510,00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20 000 000,00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22 442 510,00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20 000 000,00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22 442 510,00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20 000 000,00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11 4 02 00000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50 500 000,00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Модернизация систем теплоснабжения, централизованного водоснабжения, централизованного водоотведения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11 4 02 S0680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50 000 000,00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11 4 02 S0680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50 000 000,00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11 4 02 S0680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50 000 000,00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500 000,00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500 000,00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500 000,00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668 000,00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668 000,00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668 000,00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668 000,00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668 000,00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668 000,00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668 000,00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668 000,00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668 000,00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668 000,00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2 000 000,00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2 000 000,00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2 000 000,00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2 000 000,00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2 000 000,00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465 400,00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371 000,00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18 4 01 00000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465 400,00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371 000,00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Ликвидация мест несанкционированного размещения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465 400,00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371 000,00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465 400,00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371 000,00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465 400,00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371 000,00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Муниципальная программа "Формирование современной городской среды муниципального образования  Холм-Жирковский муниципальный округ 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3 518 907,76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3 461 681,12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19 1 И4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1 435 573,76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1 378 347,12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1 435 573,76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1 378 347,12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1 435 573,76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1 378 347,12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1 435 573,76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1 378 347,12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19 4 01 00000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2 083 334,00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2 083 334,00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  <w:rPr>
                <w:lang w:val="en-US"/>
              </w:rPr>
            </w:pPr>
            <w:proofErr w:type="spellStart"/>
            <w:r w:rsidRPr="00782819">
              <w:rPr>
                <w:lang w:val="en-US"/>
              </w:rPr>
              <w:t>Устройство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детских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игровых</w:t>
            </w:r>
            <w:proofErr w:type="spellEnd"/>
            <w:r w:rsidRPr="00782819">
              <w:rPr>
                <w:lang w:val="en-US"/>
              </w:rPr>
              <w:t xml:space="preserve"> </w:t>
            </w:r>
            <w:proofErr w:type="spellStart"/>
            <w:r w:rsidRPr="00782819">
              <w:rPr>
                <w:lang w:val="en-US"/>
              </w:rPr>
              <w:t>площадок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2 083 334,00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2 083 334,00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2 083 334,00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2 083 334,00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2 083 334,00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2 083 334,00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22 236 300,00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29 307 600,00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"Обеспечение развития и сохранности автомобильных дорог общего пользования местного значения"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22 236 300,00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29 307 600,00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21 636 300,00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29 007 600,00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21 636 300,00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29 007 600,00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21 636 300,00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29 007 600,00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200 000,00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16 064 232,70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12 025 663,91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Комплекс процессных мероприятий "Обеспечение текущего содержания учреждений культуры"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23 4 02 00000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16 064 232,70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12 025 663,91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обеспечение деятельности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16 064 232,70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12 025 663,91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16 064 232,70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12 025 663,91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16 064 232,70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12 025 663,91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3 322 900,00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3 322 900,00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Председатель Холм-Жирковского окружного Совета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76 0 01 00000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1 405 200,00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1 405 200,00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1 405 200,00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1 405 200,00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1 405 200,00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1 405 200,00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1 405 200,00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1 405 200,00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Обеспечение деятельности Холм-Жирковского окружного Совета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76 0 02 00000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820 900,00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820 900,00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820 900,00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820 900,00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820 900,00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820 900,00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820 900,00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820 900,00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76 0 03 00000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496 800,00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496 800,00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496 800,00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496 800,00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496 800,00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496 800,00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496 800,00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496 800,00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76 0 04 00000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600 000,00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600 000,00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600 000,00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600 000,00</w:t>
            </w:r>
          </w:p>
        </w:tc>
      </w:tr>
      <w:tr w:rsidR="00782819" w:rsidRPr="00782819" w:rsidTr="00782819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both"/>
            </w:pPr>
            <w:r w:rsidRPr="00782819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ind w:right="-108"/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9" w:rsidRPr="00782819" w:rsidRDefault="00782819" w:rsidP="00782819">
            <w:pPr>
              <w:jc w:val="center"/>
              <w:rPr>
                <w:lang w:val="en-US"/>
              </w:rPr>
            </w:pPr>
            <w:r w:rsidRPr="00782819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2819" w:rsidRPr="00782819" w:rsidRDefault="00782819" w:rsidP="00782819">
            <w:pPr>
              <w:jc w:val="center"/>
            </w:pPr>
            <w:r w:rsidRPr="00782819">
              <w:t>600 000,00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19" w:rsidRPr="00782819" w:rsidRDefault="00782819" w:rsidP="00782819">
            <w:pPr>
              <w:jc w:val="center"/>
            </w:pPr>
            <w:r w:rsidRPr="00782819">
              <w:t>600 000,00</w:t>
            </w:r>
          </w:p>
        </w:tc>
      </w:tr>
    </w:tbl>
    <w:p w:rsidR="001B0A5D" w:rsidRPr="006F78C1" w:rsidRDefault="001B0A5D"/>
    <w:sectPr w:rsidR="001B0A5D" w:rsidRPr="006F78C1" w:rsidSect="003C2AD8">
      <w:headerReference w:type="default" r:id="rId8"/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34D" w:rsidRDefault="00C7134D">
      <w:r>
        <w:separator/>
      </w:r>
    </w:p>
  </w:endnote>
  <w:endnote w:type="continuationSeparator" w:id="0">
    <w:p w:rsidR="00C7134D" w:rsidRDefault="00C71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34D" w:rsidRDefault="00C7134D">
      <w:r>
        <w:separator/>
      </w:r>
    </w:p>
  </w:footnote>
  <w:footnote w:type="continuationSeparator" w:id="0">
    <w:p w:rsidR="00C7134D" w:rsidRDefault="00C713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2D8" w:rsidRDefault="003E52D8">
    <w:pPr>
      <w:pStyle w:val="a5"/>
      <w:jc w:val="center"/>
    </w:pPr>
  </w:p>
  <w:p w:rsidR="003E52D8" w:rsidRPr="0037496B" w:rsidRDefault="003E52D8" w:rsidP="00252705">
    <w:pPr>
      <w:pStyle w:val="a5"/>
      <w:rPr>
        <w:rStyle w:val="a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88D"/>
    <w:rsid w:val="00004684"/>
    <w:rsid w:val="00034320"/>
    <w:rsid w:val="0003685E"/>
    <w:rsid w:val="0004705E"/>
    <w:rsid w:val="000810B9"/>
    <w:rsid w:val="0008201B"/>
    <w:rsid w:val="000A7C20"/>
    <w:rsid w:val="000B4773"/>
    <w:rsid w:val="000B4CC1"/>
    <w:rsid w:val="000D4A4D"/>
    <w:rsid w:val="00126526"/>
    <w:rsid w:val="0013038B"/>
    <w:rsid w:val="0015292D"/>
    <w:rsid w:val="001B0A5D"/>
    <w:rsid w:val="001C3B6C"/>
    <w:rsid w:val="001E415D"/>
    <w:rsid w:val="00252705"/>
    <w:rsid w:val="00281EE8"/>
    <w:rsid w:val="002A4A8F"/>
    <w:rsid w:val="002C1F67"/>
    <w:rsid w:val="002C3BDD"/>
    <w:rsid w:val="002C6251"/>
    <w:rsid w:val="002D126F"/>
    <w:rsid w:val="002E0DCD"/>
    <w:rsid w:val="002E5B11"/>
    <w:rsid w:val="00300B5E"/>
    <w:rsid w:val="003110CA"/>
    <w:rsid w:val="00323EF1"/>
    <w:rsid w:val="00347B66"/>
    <w:rsid w:val="0037496B"/>
    <w:rsid w:val="0038617F"/>
    <w:rsid w:val="00386484"/>
    <w:rsid w:val="003C2AD8"/>
    <w:rsid w:val="003D0414"/>
    <w:rsid w:val="003E52D8"/>
    <w:rsid w:val="00400F12"/>
    <w:rsid w:val="0042177E"/>
    <w:rsid w:val="00422BBD"/>
    <w:rsid w:val="004233E3"/>
    <w:rsid w:val="004375A1"/>
    <w:rsid w:val="00477D51"/>
    <w:rsid w:val="004975A6"/>
    <w:rsid w:val="004B35DB"/>
    <w:rsid w:val="004D0A82"/>
    <w:rsid w:val="004D48EB"/>
    <w:rsid w:val="005221D6"/>
    <w:rsid w:val="00527325"/>
    <w:rsid w:val="00536DE0"/>
    <w:rsid w:val="00544881"/>
    <w:rsid w:val="00560DA1"/>
    <w:rsid w:val="005D5912"/>
    <w:rsid w:val="005E6A4A"/>
    <w:rsid w:val="00635274"/>
    <w:rsid w:val="0064205B"/>
    <w:rsid w:val="00683149"/>
    <w:rsid w:val="006F78C1"/>
    <w:rsid w:val="007224F7"/>
    <w:rsid w:val="00724375"/>
    <w:rsid w:val="00744D24"/>
    <w:rsid w:val="00747DD1"/>
    <w:rsid w:val="007526DF"/>
    <w:rsid w:val="007631C4"/>
    <w:rsid w:val="00777023"/>
    <w:rsid w:val="00782414"/>
    <w:rsid w:val="00782819"/>
    <w:rsid w:val="007A22BD"/>
    <w:rsid w:val="007A57C2"/>
    <w:rsid w:val="007D0A8A"/>
    <w:rsid w:val="007D51C5"/>
    <w:rsid w:val="00820088"/>
    <w:rsid w:val="00827083"/>
    <w:rsid w:val="00831B91"/>
    <w:rsid w:val="00861E85"/>
    <w:rsid w:val="00864520"/>
    <w:rsid w:val="008D7204"/>
    <w:rsid w:val="00913FB1"/>
    <w:rsid w:val="00930E40"/>
    <w:rsid w:val="0093136E"/>
    <w:rsid w:val="00936C91"/>
    <w:rsid w:val="00980AB1"/>
    <w:rsid w:val="00982023"/>
    <w:rsid w:val="00984E58"/>
    <w:rsid w:val="009C74AF"/>
    <w:rsid w:val="00A06A69"/>
    <w:rsid w:val="00A34C28"/>
    <w:rsid w:val="00A43A8E"/>
    <w:rsid w:val="00A57E48"/>
    <w:rsid w:val="00A77C50"/>
    <w:rsid w:val="00A83FDA"/>
    <w:rsid w:val="00AD581C"/>
    <w:rsid w:val="00AE23CD"/>
    <w:rsid w:val="00B1564E"/>
    <w:rsid w:val="00B22FE9"/>
    <w:rsid w:val="00B25B6E"/>
    <w:rsid w:val="00B355FA"/>
    <w:rsid w:val="00B92783"/>
    <w:rsid w:val="00BB047F"/>
    <w:rsid w:val="00BE1E40"/>
    <w:rsid w:val="00C0588D"/>
    <w:rsid w:val="00C072AC"/>
    <w:rsid w:val="00C24425"/>
    <w:rsid w:val="00C666F2"/>
    <w:rsid w:val="00C7134D"/>
    <w:rsid w:val="00C81FB9"/>
    <w:rsid w:val="00C9357D"/>
    <w:rsid w:val="00CA5274"/>
    <w:rsid w:val="00D20081"/>
    <w:rsid w:val="00D20695"/>
    <w:rsid w:val="00D34EBB"/>
    <w:rsid w:val="00D50F51"/>
    <w:rsid w:val="00D67168"/>
    <w:rsid w:val="00D86736"/>
    <w:rsid w:val="00DB0CD7"/>
    <w:rsid w:val="00DF7590"/>
    <w:rsid w:val="00E111DF"/>
    <w:rsid w:val="00E24D13"/>
    <w:rsid w:val="00E363AA"/>
    <w:rsid w:val="00E93016"/>
    <w:rsid w:val="00E9685D"/>
    <w:rsid w:val="00EF029A"/>
    <w:rsid w:val="00F4340B"/>
    <w:rsid w:val="00F938A3"/>
    <w:rsid w:val="00F949A1"/>
    <w:rsid w:val="00FB738E"/>
    <w:rsid w:val="00FC258C"/>
    <w:rsid w:val="00FF3BFD"/>
    <w:rsid w:val="00FF7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588D"/>
    <w:rPr>
      <w:rFonts w:ascii="Courier New" w:hAnsi="Courier New" w:cs="Courier New"/>
    </w:rPr>
  </w:style>
  <w:style w:type="paragraph" w:customStyle="1" w:styleId="a3">
    <w:name w:val="Îáû÷íûé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11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basedOn w:val="a0"/>
    <w:uiPriority w:val="99"/>
    <w:unhideWhenUsed/>
    <w:rsid w:val="00C0588D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unhideWhenUsed/>
    <w:rsid w:val="00C0588D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6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376;n=47127;fld=134;dst=10053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11</Pages>
  <Words>4576</Words>
  <Characters>28001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32512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USER</cp:lastModifiedBy>
  <cp:revision>18</cp:revision>
  <cp:lastPrinted>2011-12-01T13:59:00Z</cp:lastPrinted>
  <dcterms:created xsi:type="dcterms:W3CDTF">2023-11-02T14:01:00Z</dcterms:created>
  <dcterms:modified xsi:type="dcterms:W3CDTF">2024-12-13T06:53:00Z</dcterms:modified>
</cp:coreProperties>
</file>